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C165" w14:textId="77777777" w:rsidR="00F41092" w:rsidRDefault="00F41092" w:rsidP="001548AA">
      <w:pPr>
        <w:spacing w:line="276" w:lineRule="auto"/>
      </w:pPr>
      <w:bookmarkStart w:id="0" w:name="_GoBack"/>
      <w:bookmarkEnd w:id="0"/>
    </w:p>
    <w:p w14:paraId="50813057" w14:textId="77777777" w:rsidR="00F41092" w:rsidRPr="006E4DA8" w:rsidRDefault="00F41092" w:rsidP="00F41092">
      <w:pPr>
        <w:rPr>
          <w:b/>
        </w:rPr>
      </w:pPr>
      <w:r w:rsidRPr="006E4DA8">
        <w:rPr>
          <w:b/>
        </w:rPr>
        <w:t>Seabrook --Documentary</w:t>
      </w:r>
    </w:p>
    <w:p w14:paraId="07284789" w14:textId="77777777" w:rsidR="00F41092" w:rsidRPr="006E4DA8" w:rsidRDefault="00F41092" w:rsidP="00F41092">
      <w:pPr>
        <w:spacing w:line="276" w:lineRule="auto"/>
        <w:rPr>
          <w:i/>
        </w:rPr>
      </w:pPr>
      <w:r w:rsidRPr="006E4DA8">
        <w:rPr>
          <w:i/>
        </w:rPr>
        <w:t>Viewing Guide</w:t>
      </w:r>
    </w:p>
    <w:p w14:paraId="2F4D02A6" w14:textId="77777777" w:rsidR="00F41092" w:rsidRPr="006E4DA8" w:rsidRDefault="00F41092" w:rsidP="00517BFA">
      <w:pPr>
        <w:spacing w:line="480" w:lineRule="auto"/>
        <w:ind w:left="720"/>
        <w:contextualSpacing/>
        <w:rPr>
          <w:rFonts w:cs="Times New Roman"/>
        </w:rPr>
      </w:pPr>
      <w:r w:rsidRPr="006E4DA8">
        <w:rPr>
          <w:rFonts w:cs="Times New Roman"/>
        </w:rPr>
        <w:t>Where and when did these actions take place?</w:t>
      </w:r>
    </w:p>
    <w:p w14:paraId="386B76C4" w14:textId="77777777" w:rsidR="00F41092" w:rsidRPr="000133C0" w:rsidRDefault="00F41092" w:rsidP="00517BFA">
      <w:pPr>
        <w:spacing w:line="480" w:lineRule="auto"/>
        <w:ind w:left="720"/>
        <w:contextualSpacing/>
        <w:rPr>
          <w:rFonts w:cs="Times New Roman"/>
        </w:rPr>
      </w:pPr>
      <w:r w:rsidRPr="006E4DA8">
        <w:rPr>
          <w:rFonts w:cs="Times New Roman"/>
        </w:rPr>
        <w:t xml:space="preserve">What as the goal of the Seabrook activists? </w:t>
      </w:r>
    </w:p>
    <w:p w14:paraId="0DB81C97" w14:textId="77777777" w:rsidR="00F41092" w:rsidRPr="000133C0" w:rsidRDefault="00F41092" w:rsidP="00517BFA">
      <w:pPr>
        <w:spacing w:line="480" w:lineRule="auto"/>
        <w:ind w:left="720"/>
        <w:contextualSpacing/>
        <w:rPr>
          <w:rFonts w:cs="Times New Roman"/>
        </w:rPr>
      </w:pPr>
      <w:r w:rsidRPr="006E4DA8">
        <w:rPr>
          <w:rFonts w:cs="Times New Roman"/>
        </w:rPr>
        <w:t>Who is Paul Doyon?</w:t>
      </w:r>
    </w:p>
    <w:p w14:paraId="6B2D8918" w14:textId="77777777" w:rsidR="00F41092" w:rsidRPr="000133C0" w:rsidRDefault="00F41092" w:rsidP="00517BFA">
      <w:pPr>
        <w:spacing w:line="480" w:lineRule="auto"/>
        <w:ind w:left="720"/>
        <w:contextualSpacing/>
        <w:rPr>
          <w:rFonts w:cs="Times New Roman"/>
        </w:rPr>
      </w:pPr>
      <w:r w:rsidRPr="006E4DA8">
        <w:rPr>
          <w:rFonts w:cs="Times New Roman"/>
        </w:rPr>
        <w:t xml:space="preserve">How did the activists prepare themselves for their actions? </w:t>
      </w:r>
    </w:p>
    <w:p w14:paraId="4CF15F6B" w14:textId="77777777" w:rsidR="00F41092" w:rsidRPr="000133C0" w:rsidRDefault="00F41092" w:rsidP="00517BFA">
      <w:pPr>
        <w:spacing w:line="480" w:lineRule="auto"/>
        <w:ind w:left="720"/>
        <w:contextualSpacing/>
        <w:rPr>
          <w:rFonts w:cs="Times New Roman"/>
        </w:rPr>
      </w:pPr>
      <w:r w:rsidRPr="006E4DA8">
        <w:rPr>
          <w:rFonts w:cs="Times New Roman"/>
        </w:rPr>
        <w:t>What is the Clamshell Alliance and how did it start?</w:t>
      </w:r>
    </w:p>
    <w:p w14:paraId="62E675E5" w14:textId="77777777" w:rsidR="00F41092" w:rsidRPr="000133C0" w:rsidRDefault="00F41092" w:rsidP="00517BFA">
      <w:pPr>
        <w:spacing w:line="480" w:lineRule="auto"/>
        <w:ind w:left="720"/>
        <w:contextualSpacing/>
        <w:rPr>
          <w:rFonts w:cs="Times New Roman"/>
        </w:rPr>
      </w:pPr>
      <w:r w:rsidRPr="006E4DA8">
        <w:rPr>
          <w:rFonts w:cs="Times New Roman"/>
        </w:rPr>
        <w:t xml:space="preserve">What motivated Claire van </w:t>
      </w:r>
      <w:proofErr w:type="spellStart"/>
      <w:r w:rsidRPr="006E4DA8">
        <w:rPr>
          <w:rFonts w:cs="Times New Roman"/>
        </w:rPr>
        <w:t>Peske</w:t>
      </w:r>
      <w:proofErr w:type="spellEnd"/>
      <w:r w:rsidRPr="006E4DA8">
        <w:rPr>
          <w:rFonts w:cs="Times New Roman"/>
        </w:rPr>
        <w:t xml:space="preserve"> to become a Seabrook activist?</w:t>
      </w:r>
    </w:p>
    <w:p w14:paraId="3E45ACDB" w14:textId="77777777" w:rsidR="00F41092" w:rsidRPr="000133C0" w:rsidRDefault="00F41092" w:rsidP="00517BFA">
      <w:pPr>
        <w:spacing w:line="480" w:lineRule="auto"/>
        <w:ind w:left="720"/>
        <w:contextualSpacing/>
        <w:rPr>
          <w:rFonts w:cs="Times New Roman"/>
        </w:rPr>
      </w:pPr>
      <w:r w:rsidRPr="006E4DA8">
        <w:rPr>
          <w:rFonts w:cs="Times New Roman"/>
        </w:rPr>
        <w:t xml:space="preserve">What motivated the </w:t>
      </w:r>
      <w:proofErr w:type="spellStart"/>
      <w:r w:rsidRPr="006E4DA8">
        <w:rPr>
          <w:rFonts w:cs="Times New Roman"/>
        </w:rPr>
        <w:t>Santasuccis</w:t>
      </w:r>
      <w:proofErr w:type="spellEnd"/>
      <w:r w:rsidRPr="006E4DA8">
        <w:rPr>
          <w:rFonts w:cs="Times New Roman"/>
        </w:rPr>
        <w:t xml:space="preserve"> to support the Seabrook occupation?</w:t>
      </w:r>
    </w:p>
    <w:p w14:paraId="12051F29" w14:textId="77777777" w:rsidR="00F41092" w:rsidRPr="000133C0" w:rsidRDefault="00F41092" w:rsidP="00517BFA">
      <w:pPr>
        <w:spacing w:line="480" w:lineRule="auto"/>
        <w:ind w:left="720"/>
        <w:contextualSpacing/>
        <w:rPr>
          <w:rFonts w:cs="Times New Roman"/>
        </w:rPr>
      </w:pPr>
      <w:r w:rsidRPr="006E4DA8">
        <w:rPr>
          <w:rFonts w:cs="Times New Roman"/>
        </w:rPr>
        <w:t>Who was the president during this time?</w:t>
      </w:r>
    </w:p>
    <w:p w14:paraId="698913F3" w14:textId="77777777" w:rsidR="00F41092" w:rsidRPr="006E4DA8" w:rsidRDefault="00F41092" w:rsidP="00517BFA">
      <w:pPr>
        <w:spacing w:line="480" w:lineRule="auto"/>
        <w:ind w:left="720"/>
        <w:contextualSpacing/>
        <w:rPr>
          <w:rFonts w:cs="Times New Roman"/>
        </w:rPr>
      </w:pPr>
      <w:r w:rsidRPr="006E4DA8">
        <w:rPr>
          <w:rFonts w:cs="Times New Roman"/>
        </w:rPr>
        <w:t xml:space="preserve">Elizabeth Boardman (43) </w:t>
      </w:r>
      <w:r>
        <w:rPr>
          <w:rFonts w:cs="Times New Roman"/>
        </w:rPr>
        <w:t>s</w:t>
      </w:r>
      <w:r w:rsidRPr="006E4DA8">
        <w:rPr>
          <w:rFonts w:cs="Times New Roman"/>
        </w:rPr>
        <w:t>ays the activists are taking a "contentious stand."</w:t>
      </w:r>
    </w:p>
    <w:p w14:paraId="4ACF49FD" w14:textId="77777777" w:rsidR="00F41092" w:rsidRPr="000133C0" w:rsidRDefault="00F41092" w:rsidP="00517BFA">
      <w:pPr>
        <w:spacing w:line="480" w:lineRule="auto"/>
        <w:ind w:left="1440"/>
        <w:contextualSpacing/>
        <w:rPr>
          <w:rFonts w:cs="Times New Roman"/>
        </w:rPr>
      </w:pPr>
      <w:r w:rsidRPr="006E4DA8">
        <w:rPr>
          <w:rFonts w:cs="Times New Roman"/>
        </w:rPr>
        <w:t>What does she mean by this?</w:t>
      </w:r>
    </w:p>
    <w:p w14:paraId="0D563A4B" w14:textId="77777777" w:rsidR="00F41092" w:rsidRPr="000133C0" w:rsidRDefault="00F41092" w:rsidP="00517BFA">
      <w:pPr>
        <w:spacing w:line="480" w:lineRule="auto"/>
        <w:ind w:left="1440"/>
        <w:contextualSpacing/>
        <w:rPr>
          <w:rFonts w:cs="Times New Roman"/>
        </w:rPr>
      </w:pPr>
      <w:r w:rsidRPr="006E4DA8">
        <w:rPr>
          <w:rFonts w:cs="Times New Roman"/>
        </w:rPr>
        <w:t>What illegal tactic do the activists use and why does she say they use this? </w:t>
      </w:r>
    </w:p>
    <w:p w14:paraId="4006F862" w14:textId="77777777" w:rsidR="00F41092" w:rsidRPr="006E4DA8" w:rsidRDefault="00F41092" w:rsidP="00517BFA">
      <w:pPr>
        <w:spacing w:line="480" w:lineRule="auto"/>
        <w:ind w:left="720"/>
        <w:contextualSpacing/>
        <w:rPr>
          <w:rFonts w:cs="Times New Roman"/>
        </w:rPr>
      </w:pPr>
      <w:r w:rsidRPr="006E4DA8">
        <w:rPr>
          <w:rFonts w:cs="Times New Roman"/>
        </w:rPr>
        <w:t xml:space="preserve">What got and kept Lisa </w:t>
      </w:r>
      <w:proofErr w:type="spellStart"/>
      <w:r w:rsidRPr="006E4DA8">
        <w:rPr>
          <w:rFonts w:cs="Times New Roman"/>
        </w:rPr>
        <w:t>Finestone</w:t>
      </w:r>
      <w:proofErr w:type="spellEnd"/>
      <w:r w:rsidRPr="006E4DA8">
        <w:rPr>
          <w:rFonts w:cs="Times New Roman"/>
        </w:rPr>
        <w:t xml:space="preserve"> motivated? </w:t>
      </w:r>
    </w:p>
    <w:p w14:paraId="667396B9" w14:textId="77777777" w:rsidR="00F41092" w:rsidRPr="000133C0" w:rsidRDefault="00F41092" w:rsidP="00517BFA">
      <w:pPr>
        <w:spacing w:line="480" w:lineRule="auto"/>
        <w:ind w:left="720"/>
        <w:contextualSpacing/>
        <w:rPr>
          <w:rFonts w:cs="Times New Roman"/>
        </w:rPr>
      </w:pPr>
      <w:r w:rsidRPr="006E4DA8">
        <w:rPr>
          <w:rFonts w:cs="Times New Roman"/>
        </w:rPr>
        <w:t xml:space="preserve">What does Pat Baker say she did to distinguish her beliefs from “radical fervor”? </w:t>
      </w:r>
    </w:p>
    <w:p w14:paraId="7B6A3037" w14:textId="77777777" w:rsidR="00F41092" w:rsidRPr="006E4DA8" w:rsidRDefault="00F41092" w:rsidP="00517BFA">
      <w:pPr>
        <w:spacing w:line="480" w:lineRule="auto"/>
        <w:ind w:left="720"/>
        <w:contextualSpacing/>
        <w:rPr>
          <w:rFonts w:cs="Times New Roman"/>
        </w:rPr>
      </w:pPr>
      <w:r w:rsidRPr="006E4DA8">
        <w:rPr>
          <w:rFonts w:cs="Times New Roman"/>
        </w:rPr>
        <w:t xml:space="preserve">Why did Gov. </w:t>
      </w:r>
      <w:proofErr w:type="spellStart"/>
      <w:r w:rsidRPr="006E4DA8">
        <w:rPr>
          <w:rFonts w:cs="Times New Roman"/>
        </w:rPr>
        <w:t>Meldrim</w:t>
      </w:r>
      <w:proofErr w:type="spellEnd"/>
      <w:r w:rsidRPr="006E4DA8">
        <w:rPr>
          <w:rFonts w:cs="Times New Roman"/>
        </w:rPr>
        <w:t xml:space="preserve"> Thompson say the protest is un-American? Do you agree? </w:t>
      </w:r>
    </w:p>
    <w:p w14:paraId="33C8953C" w14:textId="77777777" w:rsidR="00F41092" w:rsidRDefault="00F41092" w:rsidP="00517BFA">
      <w:pPr>
        <w:spacing w:line="480" w:lineRule="auto"/>
        <w:ind w:left="720"/>
        <w:contextualSpacing/>
      </w:pPr>
      <w:r w:rsidRPr="006E4DA8">
        <w:t xml:space="preserve">What parts of Gen. John </w:t>
      </w:r>
      <w:proofErr w:type="spellStart"/>
      <w:r w:rsidRPr="006E4DA8">
        <w:t>Blatsos</w:t>
      </w:r>
      <w:proofErr w:type="spellEnd"/>
      <w:r w:rsidRPr="006E4DA8">
        <w:t xml:space="preserve">’ statements reflect key points made in the readings? Specifically, about </w:t>
      </w:r>
    </w:p>
    <w:p w14:paraId="3111DDF6" w14:textId="77777777" w:rsidR="00F41092" w:rsidRDefault="00F41092" w:rsidP="00517BFA">
      <w:pPr>
        <w:spacing w:line="480" w:lineRule="auto"/>
        <w:ind w:left="1440"/>
        <w:contextualSpacing/>
      </w:pPr>
      <w:r w:rsidRPr="006E4DA8">
        <w:t>1) the demographic makeup of activists, and</w:t>
      </w:r>
    </w:p>
    <w:p w14:paraId="157D04EE" w14:textId="77777777" w:rsidR="00F41092" w:rsidRDefault="00F41092" w:rsidP="00517BFA">
      <w:pPr>
        <w:spacing w:line="480" w:lineRule="auto"/>
        <w:ind w:left="1440"/>
        <w:contextualSpacing/>
      </w:pPr>
      <w:r w:rsidRPr="006E4DA8">
        <w:t xml:space="preserve"> 2) highlight how activists tend to be more politically active and connected to multiple political issues? </w:t>
      </w:r>
    </w:p>
    <w:p w14:paraId="7832DAC6" w14:textId="77777777" w:rsidR="00F41092" w:rsidRPr="006E4DA8" w:rsidRDefault="00F41092" w:rsidP="00517BFA">
      <w:pPr>
        <w:spacing w:line="480" w:lineRule="auto"/>
        <w:ind w:left="720"/>
      </w:pPr>
      <w:r w:rsidRPr="006E4DA8">
        <w:t xml:space="preserve">Referring to the Seabrook activists who were encamped over the issue paying bail: </w:t>
      </w:r>
    </w:p>
    <w:p w14:paraId="51FFE699" w14:textId="77777777" w:rsidR="00F41092" w:rsidRPr="006E4DA8" w:rsidRDefault="00F41092" w:rsidP="00517BFA">
      <w:pPr>
        <w:spacing w:line="480" w:lineRule="auto"/>
        <w:ind w:left="720" w:firstLine="720"/>
      </w:pPr>
      <w:r w:rsidRPr="006E4DA8">
        <w:lastRenderedPageBreak/>
        <w:t xml:space="preserve"> What type of issues lead some activists to decide to pay bail? </w:t>
      </w:r>
    </w:p>
    <w:p w14:paraId="613E6168" w14:textId="77777777" w:rsidR="00F41092" w:rsidRPr="000F7159" w:rsidRDefault="00F41092" w:rsidP="00517BFA">
      <w:pPr>
        <w:spacing w:line="480" w:lineRule="auto"/>
        <w:ind w:left="720" w:firstLine="720"/>
      </w:pPr>
      <w:r w:rsidRPr="006E4DA8">
        <w:t xml:space="preserve">How did the other activists react? </w:t>
      </w:r>
    </w:p>
    <w:p w14:paraId="312BCD37" w14:textId="77777777" w:rsidR="00F41092" w:rsidRDefault="00F41092" w:rsidP="00517BFA">
      <w:pPr>
        <w:spacing w:line="480" w:lineRule="auto"/>
        <w:ind w:left="720"/>
        <w:contextualSpacing/>
        <w:rPr>
          <w:rFonts w:cs="Times New Roman"/>
        </w:rPr>
      </w:pPr>
    </w:p>
    <w:p w14:paraId="3F5239D3" w14:textId="77777777" w:rsidR="00F41092" w:rsidRPr="006E4DA8" w:rsidRDefault="00F41092" w:rsidP="00517BFA">
      <w:pPr>
        <w:spacing w:line="480" w:lineRule="auto"/>
        <w:ind w:left="720"/>
      </w:pPr>
    </w:p>
    <w:p w14:paraId="7DEE11D1" w14:textId="77777777" w:rsidR="00BA3E96" w:rsidRPr="006E4DA8" w:rsidRDefault="00BA3E96" w:rsidP="000133C0">
      <w:pPr>
        <w:contextualSpacing/>
      </w:pPr>
    </w:p>
    <w:sectPr w:rsidR="00BA3E96" w:rsidRPr="006E4DA8" w:rsidSect="00195D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4560B" w14:textId="77777777" w:rsidR="002257FD" w:rsidRDefault="002257FD" w:rsidP="006E4DA8">
      <w:r>
        <w:separator/>
      </w:r>
    </w:p>
  </w:endnote>
  <w:endnote w:type="continuationSeparator" w:id="0">
    <w:p w14:paraId="3B690CD2" w14:textId="77777777" w:rsidR="002257FD" w:rsidRDefault="002257FD" w:rsidP="006E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B8B5" w14:textId="77777777" w:rsidR="002257FD" w:rsidRDefault="002257FD" w:rsidP="006E4DA8">
      <w:r>
        <w:separator/>
      </w:r>
    </w:p>
  </w:footnote>
  <w:footnote w:type="continuationSeparator" w:id="0">
    <w:p w14:paraId="1CD52FE8" w14:textId="77777777" w:rsidR="002257FD" w:rsidRDefault="002257FD" w:rsidP="006E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C6B6" w14:textId="0D6FC264" w:rsidR="006E4DA8" w:rsidRDefault="006E4DA8" w:rsidP="006E4D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EB8"/>
    <w:multiLevelType w:val="hybridMultilevel"/>
    <w:tmpl w:val="156A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40036"/>
    <w:multiLevelType w:val="hybridMultilevel"/>
    <w:tmpl w:val="65A4B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95"/>
    <w:rsid w:val="000047BF"/>
    <w:rsid w:val="000133C0"/>
    <w:rsid w:val="000547F8"/>
    <w:rsid w:val="000D3911"/>
    <w:rsid w:val="000F7159"/>
    <w:rsid w:val="00107E6E"/>
    <w:rsid w:val="00136CD3"/>
    <w:rsid w:val="00146F98"/>
    <w:rsid w:val="001548AA"/>
    <w:rsid w:val="00154EA0"/>
    <w:rsid w:val="00195DA9"/>
    <w:rsid w:val="001D2085"/>
    <w:rsid w:val="00220CC1"/>
    <w:rsid w:val="002257FD"/>
    <w:rsid w:val="002578BC"/>
    <w:rsid w:val="002A531E"/>
    <w:rsid w:val="002E25B8"/>
    <w:rsid w:val="00342744"/>
    <w:rsid w:val="003A04A4"/>
    <w:rsid w:val="004442D8"/>
    <w:rsid w:val="00447F32"/>
    <w:rsid w:val="00477056"/>
    <w:rsid w:val="00512705"/>
    <w:rsid w:val="00516C45"/>
    <w:rsid w:val="00517BFA"/>
    <w:rsid w:val="005E0F95"/>
    <w:rsid w:val="0060399B"/>
    <w:rsid w:val="0061103B"/>
    <w:rsid w:val="00612529"/>
    <w:rsid w:val="00690A9B"/>
    <w:rsid w:val="006C1AE0"/>
    <w:rsid w:val="006E4DA8"/>
    <w:rsid w:val="00712A3D"/>
    <w:rsid w:val="007B4E33"/>
    <w:rsid w:val="0082191D"/>
    <w:rsid w:val="00846F36"/>
    <w:rsid w:val="008659AC"/>
    <w:rsid w:val="008734E7"/>
    <w:rsid w:val="00891104"/>
    <w:rsid w:val="008A5571"/>
    <w:rsid w:val="00987F85"/>
    <w:rsid w:val="00A53027"/>
    <w:rsid w:val="00A604B7"/>
    <w:rsid w:val="00AB262A"/>
    <w:rsid w:val="00AB7DC5"/>
    <w:rsid w:val="00B53ECE"/>
    <w:rsid w:val="00B555F9"/>
    <w:rsid w:val="00BA3E96"/>
    <w:rsid w:val="00BA5780"/>
    <w:rsid w:val="00C30B6F"/>
    <w:rsid w:val="00C325FE"/>
    <w:rsid w:val="00C921D9"/>
    <w:rsid w:val="00CA58F6"/>
    <w:rsid w:val="00D72E2D"/>
    <w:rsid w:val="00DE7539"/>
    <w:rsid w:val="00DF6AC6"/>
    <w:rsid w:val="00E32FF3"/>
    <w:rsid w:val="00E63683"/>
    <w:rsid w:val="00E65439"/>
    <w:rsid w:val="00E8409E"/>
    <w:rsid w:val="00EA7BCB"/>
    <w:rsid w:val="00EE4B2E"/>
    <w:rsid w:val="00EE55F4"/>
    <w:rsid w:val="00EF7BCA"/>
    <w:rsid w:val="00F00526"/>
    <w:rsid w:val="00F2100B"/>
    <w:rsid w:val="00F41092"/>
    <w:rsid w:val="00F441E5"/>
    <w:rsid w:val="00F56617"/>
    <w:rsid w:val="00F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1E3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124802954800931663p1">
    <w:name w:val="m_-8124802954800931663p1"/>
    <w:basedOn w:val="Normal"/>
    <w:rsid w:val="000133C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-8124802954800931663s1">
    <w:name w:val="m_-8124802954800931663s1"/>
    <w:basedOn w:val="DefaultParagraphFont"/>
    <w:rsid w:val="000133C0"/>
  </w:style>
  <w:style w:type="character" w:customStyle="1" w:styleId="m-8124802954800931663apple-converted-space">
    <w:name w:val="m_-8124802954800931663apple-converted-space"/>
    <w:basedOn w:val="DefaultParagraphFont"/>
    <w:rsid w:val="000133C0"/>
  </w:style>
  <w:style w:type="paragraph" w:customStyle="1" w:styleId="m-8124802954800931663p2">
    <w:name w:val="m_-8124802954800931663p2"/>
    <w:basedOn w:val="Normal"/>
    <w:rsid w:val="000133C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13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DA8"/>
  </w:style>
  <w:style w:type="paragraph" w:styleId="Footer">
    <w:name w:val="footer"/>
    <w:basedOn w:val="Normal"/>
    <w:link w:val="FooterChar"/>
    <w:uiPriority w:val="99"/>
    <w:unhideWhenUsed/>
    <w:rsid w:val="006E4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Glasser</cp:lastModifiedBy>
  <cp:revision>3</cp:revision>
  <cp:lastPrinted>2018-02-12T20:13:00Z</cp:lastPrinted>
  <dcterms:created xsi:type="dcterms:W3CDTF">2020-03-14T21:05:00Z</dcterms:created>
  <dcterms:modified xsi:type="dcterms:W3CDTF">2020-03-14T21:05:00Z</dcterms:modified>
</cp:coreProperties>
</file>