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B8093" w14:textId="5F559C57" w:rsidR="00B30DC9" w:rsidRPr="00DE0389" w:rsidRDefault="00B30DC9" w:rsidP="00B30DC9">
      <w:pPr>
        <w:rPr>
          <w:b/>
        </w:rPr>
      </w:pPr>
      <w:r>
        <w:rPr>
          <w:rFonts w:eastAsia="Times New Roman"/>
          <w:b/>
        </w:rPr>
        <w:t xml:space="preserve">Vida </w:t>
      </w:r>
      <w:proofErr w:type="spellStart"/>
      <w:r>
        <w:rPr>
          <w:rFonts w:eastAsia="Times New Roman"/>
          <w:b/>
        </w:rPr>
        <w:t>Dieferida</w:t>
      </w:r>
      <w:proofErr w:type="spellEnd"/>
      <w:r>
        <w:rPr>
          <w:rFonts w:eastAsia="Times New Roman"/>
          <w:b/>
        </w:rPr>
        <w:t xml:space="preserve"> (Life Deferred) </w:t>
      </w:r>
    </w:p>
    <w:p w14:paraId="2DC062BE" w14:textId="10B59875" w:rsidR="00B30DC9" w:rsidRDefault="00C6442C" w:rsidP="00B30DC9">
      <w:r>
        <w:t>Available</w:t>
      </w:r>
      <w:bookmarkStart w:id="0" w:name="_GoBack"/>
      <w:bookmarkEnd w:id="0"/>
      <w:r>
        <w:t xml:space="preserve"> on </w:t>
      </w:r>
      <w:proofErr w:type="spellStart"/>
      <w:r>
        <w:t>Kanopy</w:t>
      </w:r>
      <w:proofErr w:type="spellEnd"/>
    </w:p>
    <w:p w14:paraId="6620EEE5" w14:textId="77777777" w:rsidR="00C6442C" w:rsidRDefault="00C6442C" w:rsidP="00B30DC9"/>
    <w:p w14:paraId="4898D69C" w14:textId="77777777" w:rsidR="00B30DC9" w:rsidRDefault="00B30DC9" w:rsidP="00B30DC9">
      <w:r>
        <w:t xml:space="preserve">Why does Vanessa say she is not sure she wants to go to college? </w:t>
      </w:r>
    </w:p>
    <w:p w14:paraId="2A6DF25E" w14:textId="77777777" w:rsidR="00B30DC9" w:rsidRDefault="00B30DC9" w:rsidP="00B30DC9"/>
    <w:p w14:paraId="56F7D5DE" w14:textId="77777777" w:rsidR="00B30DC9" w:rsidRDefault="00B30DC9" w:rsidP="00B30DC9">
      <w:r>
        <w:t xml:space="preserve">Vanessa learns that to apply for DACA she needs to give all her information to the government. What are some potential risks of this for her? </w:t>
      </w:r>
    </w:p>
    <w:p w14:paraId="7CD477B1" w14:textId="77777777" w:rsidR="00B30DC9" w:rsidRDefault="00B30DC9" w:rsidP="00B30DC9"/>
    <w:p w14:paraId="7E00BD87" w14:textId="77777777" w:rsidR="00B30DC9" w:rsidRDefault="00B30DC9" w:rsidP="00B30DC9">
      <w:r>
        <w:t>How does getting her status through DACA change Vanessa’s future plans?</w:t>
      </w:r>
    </w:p>
    <w:p w14:paraId="7D73EA89" w14:textId="77777777" w:rsidR="00B30DC9" w:rsidRDefault="00B30DC9" w:rsidP="00B30DC9">
      <w:pPr>
        <w:rPr>
          <w:i/>
        </w:rPr>
      </w:pPr>
    </w:p>
    <w:p w14:paraId="62F98BC5" w14:textId="77777777" w:rsidR="00B30DC9" w:rsidRDefault="00B30DC9" w:rsidP="00B30DC9">
      <w:pPr>
        <w:rPr>
          <w:i/>
        </w:rPr>
      </w:pPr>
    </w:p>
    <w:p w14:paraId="1A73E41A" w14:textId="77777777" w:rsidR="00B30DC9" w:rsidRDefault="00B30DC9" w:rsidP="00B30DC9">
      <w:pPr>
        <w:rPr>
          <w:i/>
        </w:rPr>
      </w:pPr>
      <w:r>
        <w:rPr>
          <w:i/>
        </w:rPr>
        <w:t>Other Activities</w:t>
      </w:r>
    </w:p>
    <w:p w14:paraId="6B02839F" w14:textId="77777777" w:rsidR="00B30DC9" w:rsidRDefault="00B30DC9" w:rsidP="00B30DC9">
      <w:pPr>
        <w:rPr>
          <w:i/>
        </w:rPr>
      </w:pPr>
    </w:p>
    <w:p w14:paraId="5A806438" w14:textId="77777777" w:rsidR="00B30DC9" w:rsidRDefault="00B30DC9" w:rsidP="00B30DC9">
      <w:r>
        <w:t>Explain how (or if) you think knowing the stories of individuals impacted by the issues surrounding DACA is helpful to the movement.</w:t>
      </w:r>
    </w:p>
    <w:p w14:paraId="0A91A31F" w14:textId="77777777" w:rsidR="00B30DC9" w:rsidRDefault="00B30DC9" w:rsidP="00B30DC9"/>
    <w:p w14:paraId="274D449A" w14:textId="421FD678" w:rsidR="001B229A" w:rsidRDefault="00B30DC9" w:rsidP="00F951B8">
      <w:r>
        <w:t xml:space="preserve">The future of DACA is currently changing quickly and is often in the news. Search the internet or look in a newspaper for a news article, from a legitimate news organization, written about DACA in the last 1-2 weeks. Bring this to class so we can discuss the current state of DACA during class. </w:t>
      </w:r>
    </w:p>
    <w:sectPr w:rsidR="001B229A" w:rsidSect="00B474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53425"/>
    <w:multiLevelType w:val="hybridMultilevel"/>
    <w:tmpl w:val="08702B30"/>
    <w:lvl w:ilvl="0" w:tplc="F17A7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6A29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B41D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6A3B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C86B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CCA1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5499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7A93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F262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7875DB"/>
    <w:multiLevelType w:val="hybridMultilevel"/>
    <w:tmpl w:val="3BA48A9E"/>
    <w:lvl w:ilvl="0" w:tplc="7B4EF3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E281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AC1C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187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8A90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C6A9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46FF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64C2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A41C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0E408A"/>
    <w:multiLevelType w:val="hybridMultilevel"/>
    <w:tmpl w:val="C47E953C"/>
    <w:lvl w:ilvl="0" w:tplc="D250C7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871CB"/>
    <w:multiLevelType w:val="hybridMultilevel"/>
    <w:tmpl w:val="888246A0"/>
    <w:lvl w:ilvl="0" w:tplc="E122815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5BC39E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972AB3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4F0579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FA6E79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002481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D9ACE1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4D00C5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E9C701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 w15:restartNumberingAfterBreak="0">
    <w:nsid w:val="445B15C7"/>
    <w:multiLevelType w:val="hybridMultilevel"/>
    <w:tmpl w:val="578AB6E6"/>
    <w:lvl w:ilvl="0" w:tplc="438EF72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4BA465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A08D5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6AAE0FE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AB40253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829ACA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7270C11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AC02682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E676E4C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5" w15:restartNumberingAfterBreak="0">
    <w:nsid w:val="6F2A69F6"/>
    <w:multiLevelType w:val="hybridMultilevel"/>
    <w:tmpl w:val="AA8071D0"/>
    <w:lvl w:ilvl="0" w:tplc="F15CE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66C9A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B8E8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0429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F0B3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A4CA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6639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2E08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6F6736"/>
    <w:multiLevelType w:val="hybridMultilevel"/>
    <w:tmpl w:val="F75AD78E"/>
    <w:lvl w:ilvl="0" w:tplc="B590D2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E3B"/>
    <w:rsid w:val="000047BF"/>
    <w:rsid w:val="0004124C"/>
    <w:rsid w:val="0006232A"/>
    <w:rsid w:val="00071263"/>
    <w:rsid w:val="000D05EA"/>
    <w:rsid w:val="00122570"/>
    <w:rsid w:val="00195DA9"/>
    <w:rsid w:val="001B229A"/>
    <w:rsid w:val="001D2085"/>
    <w:rsid w:val="00311703"/>
    <w:rsid w:val="0032512C"/>
    <w:rsid w:val="00342744"/>
    <w:rsid w:val="00353BD4"/>
    <w:rsid w:val="003A04A4"/>
    <w:rsid w:val="003B172A"/>
    <w:rsid w:val="00477056"/>
    <w:rsid w:val="005457AF"/>
    <w:rsid w:val="00563DEB"/>
    <w:rsid w:val="00597686"/>
    <w:rsid w:val="005F4A37"/>
    <w:rsid w:val="00652126"/>
    <w:rsid w:val="006B7F74"/>
    <w:rsid w:val="00715434"/>
    <w:rsid w:val="007236A8"/>
    <w:rsid w:val="00726625"/>
    <w:rsid w:val="00792E3B"/>
    <w:rsid w:val="00846F36"/>
    <w:rsid w:val="008B4CD6"/>
    <w:rsid w:val="008E4EFA"/>
    <w:rsid w:val="009B605D"/>
    <w:rsid w:val="00A4360C"/>
    <w:rsid w:val="00A54BA5"/>
    <w:rsid w:val="00B26C29"/>
    <w:rsid w:val="00B30DC9"/>
    <w:rsid w:val="00B474F7"/>
    <w:rsid w:val="00C6442C"/>
    <w:rsid w:val="00C921D9"/>
    <w:rsid w:val="00CA58F6"/>
    <w:rsid w:val="00CD6919"/>
    <w:rsid w:val="00DD4A81"/>
    <w:rsid w:val="00DE0389"/>
    <w:rsid w:val="00DE230D"/>
    <w:rsid w:val="00DE66DF"/>
    <w:rsid w:val="00E8397F"/>
    <w:rsid w:val="00E8409E"/>
    <w:rsid w:val="00F90D98"/>
    <w:rsid w:val="00F951B8"/>
    <w:rsid w:val="00FA7D3F"/>
    <w:rsid w:val="00FC6D98"/>
    <w:rsid w:val="00FD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AB5E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D6919"/>
  </w:style>
  <w:style w:type="paragraph" w:styleId="Heading1">
    <w:name w:val="heading 1"/>
    <w:basedOn w:val="Normal"/>
    <w:link w:val="Heading1Char"/>
    <w:uiPriority w:val="9"/>
    <w:qFormat/>
    <w:rsid w:val="00792E3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E3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92E3B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90D98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2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71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7640">
          <w:marLeft w:val="979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7795">
          <w:marLeft w:val="979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997">
          <w:marLeft w:val="979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08619">
          <w:marLeft w:val="979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2617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713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40517">
          <w:marLeft w:val="1181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939">
          <w:marLeft w:val="1181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8556">
          <w:marLeft w:val="1181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153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8291">
          <w:marLeft w:val="1181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3575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8283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2187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1450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7782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Carol Glasser</cp:lastModifiedBy>
  <cp:revision>3</cp:revision>
  <cp:lastPrinted>2017-09-20T18:17:00Z</cp:lastPrinted>
  <dcterms:created xsi:type="dcterms:W3CDTF">2020-03-14T18:59:00Z</dcterms:created>
  <dcterms:modified xsi:type="dcterms:W3CDTF">2020-03-14T18:59:00Z</dcterms:modified>
</cp:coreProperties>
</file>